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04AA" w14:textId="77777777" w:rsidR="00B91319" w:rsidRDefault="00B91319"/>
    <w:p w14:paraId="258BCE31" w14:textId="05B3BFFD" w:rsidR="00B91319" w:rsidRPr="00B91319" w:rsidRDefault="00B91319">
      <w:pPr>
        <w:rPr>
          <w:b/>
          <w:bCs/>
        </w:rPr>
      </w:pPr>
      <w:r>
        <w:rPr>
          <w:b/>
          <w:bCs/>
          <w:u w:val="single"/>
        </w:rPr>
        <w:t>ATTACHMENT C.</w:t>
      </w:r>
      <w:r>
        <w:rPr>
          <w:b/>
          <w:bCs/>
        </w:rPr>
        <w:t xml:space="preserve"> Organizational Chart Template</w:t>
      </w:r>
    </w:p>
    <w:p w14:paraId="52C1A597" w14:textId="77777777" w:rsidR="00B91319" w:rsidRDefault="00B91319"/>
    <w:p w14:paraId="455EB038" w14:textId="77777777" w:rsidR="00B91319" w:rsidRDefault="00B91319"/>
    <w:p w14:paraId="45750A76" w14:textId="69FA60C1" w:rsidR="00F261DC" w:rsidRDefault="00B91319">
      <w:r>
        <w:rPr>
          <w:rFonts w:ascii="Calibri Light" w:hAnsi="Calibri Light" w:cs="Calibri Light"/>
          <w:noProof/>
          <w:color w:val="000000" w:themeColor="text1"/>
        </w:rPr>
        <w:drawing>
          <wp:inline distT="0" distB="0" distL="0" distR="0" wp14:anchorId="6921D2F8" wp14:editId="2067AFE2">
            <wp:extent cx="8217725" cy="4156364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261DC" w:rsidSect="00B913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19"/>
    <w:rsid w:val="00B91319"/>
    <w:rsid w:val="00F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A363"/>
  <w15:chartTrackingRefBased/>
  <w15:docId w15:val="{8C9D9660-38AF-44F7-9412-52250551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C6B213-D10F-4B7A-B912-A82FEDDE058F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4C6EC4-04DD-4DB6-88B5-F143ADAC50BF}">
      <dgm:prSet phldrT="[Text]"/>
      <dgm:spPr/>
      <dgm:t>
        <a:bodyPr/>
        <a:lstStyle/>
        <a:p>
          <a:r>
            <a:rPr lang="en-US"/>
            <a:t>Director of Outreach Services</a:t>
          </a:r>
        </a:p>
      </dgm:t>
    </dgm:pt>
    <dgm:pt modelId="{70B21E39-A16A-4D8D-89CD-45AFBDE76287}" type="parTrans" cxnId="{88B8186A-5FED-488A-8E4D-3D774FCC0F85}">
      <dgm:prSet/>
      <dgm:spPr/>
      <dgm:t>
        <a:bodyPr/>
        <a:lstStyle/>
        <a:p>
          <a:endParaRPr lang="en-US"/>
        </a:p>
      </dgm:t>
    </dgm:pt>
    <dgm:pt modelId="{24D01E48-D6F8-4457-894F-71EB12DB3039}" type="sibTrans" cxnId="{88B8186A-5FED-488A-8E4D-3D774FCC0F85}">
      <dgm:prSet/>
      <dgm:spPr/>
      <dgm:t>
        <a:bodyPr/>
        <a:lstStyle/>
        <a:p>
          <a:r>
            <a:rPr lang="en-US"/>
            <a:t>IHARP administrative staff</a:t>
          </a:r>
        </a:p>
      </dgm:t>
    </dgm:pt>
    <dgm:pt modelId="{F0832747-5779-4900-AD65-50A2147836AA}" type="asst">
      <dgm:prSet phldrT="[Text]"/>
      <dgm:spPr/>
      <dgm:t>
        <a:bodyPr/>
        <a:lstStyle/>
        <a:p>
          <a:r>
            <a:rPr lang="en-US"/>
            <a:t>Program Manager</a:t>
          </a:r>
        </a:p>
      </dgm:t>
    </dgm:pt>
    <dgm:pt modelId="{DE483F1B-6227-4376-BC46-F29DBD749486}" type="parTrans" cxnId="{F3105C8C-1DE4-4F97-97E4-3508EDF534F6}">
      <dgm:prSet/>
      <dgm:spPr/>
      <dgm:t>
        <a:bodyPr/>
        <a:lstStyle/>
        <a:p>
          <a:endParaRPr lang="en-US"/>
        </a:p>
      </dgm:t>
    </dgm:pt>
    <dgm:pt modelId="{36CACCFF-5B36-47FB-9A3C-EDCE36AA4EB3}" type="sibTrans" cxnId="{F3105C8C-1DE4-4F97-97E4-3508EDF534F6}">
      <dgm:prSet/>
      <dgm:spPr/>
      <dgm:t>
        <a:bodyPr/>
        <a:lstStyle/>
        <a:p>
          <a:r>
            <a:rPr lang="en-US"/>
            <a:t>IHARP administrative staff; IHARP Champion</a:t>
          </a:r>
        </a:p>
      </dgm:t>
    </dgm:pt>
    <dgm:pt modelId="{CC045A57-7B2E-41DA-A124-5892CC189AB9}">
      <dgm:prSet phldrT="[Text]"/>
      <dgm:spPr/>
      <dgm:t>
        <a:bodyPr/>
        <a:lstStyle/>
        <a:p>
          <a:r>
            <a:rPr lang="en-US"/>
            <a:t>Outreach Staff 1</a:t>
          </a:r>
        </a:p>
      </dgm:t>
    </dgm:pt>
    <dgm:pt modelId="{82557A9C-48C3-4D44-ADA6-06F5F366FFEC}" type="parTrans" cxnId="{1809E039-C234-44CA-8F11-21968589A4A7}">
      <dgm:prSet/>
      <dgm:spPr/>
      <dgm:t>
        <a:bodyPr/>
        <a:lstStyle/>
        <a:p>
          <a:endParaRPr lang="en-US"/>
        </a:p>
      </dgm:t>
    </dgm:pt>
    <dgm:pt modelId="{3CCA24DE-BA28-464E-A96E-9E53AC5A50D8}" type="sibTrans" cxnId="{1809E039-C234-44CA-8F11-21968589A4A7}">
      <dgm:prSet/>
      <dgm:spPr/>
      <dgm:t>
        <a:bodyPr/>
        <a:lstStyle/>
        <a:p>
          <a:r>
            <a:rPr lang="en-US"/>
            <a:t>IHARP outreach staff; IHARP Opinion Leader 2</a:t>
          </a:r>
        </a:p>
      </dgm:t>
    </dgm:pt>
    <dgm:pt modelId="{E2981CF1-9782-433F-AA91-A6FB1D59CAEC}">
      <dgm:prSet phldrT="[Text]"/>
      <dgm:spPr/>
      <dgm:t>
        <a:bodyPr/>
        <a:lstStyle/>
        <a:p>
          <a:r>
            <a:rPr lang="en-US"/>
            <a:t>Outreach Staff 2</a:t>
          </a:r>
        </a:p>
      </dgm:t>
    </dgm:pt>
    <dgm:pt modelId="{935E7D4A-6EFB-4244-9B20-47A10C756525}" type="parTrans" cxnId="{50EFECA6-A7F1-4049-A3F2-D6EEE15C00E1}">
      <dgm:prSet/>
      <dgm:spPr/>
      <dgm:t>
        <a:bodyPr/>
        <a:lstStyle/>
        <a:p>
          <a:endParaRPr lang="en-US"/>
        </a:p>
      </dgm:t>
    </dgm:pt>
    <dgm:pt modelId="{E9581327-9595-4E5D-9C3C-3D0370C47CAD}" type="sibTrans" cxnId="{50EFECA6-A7F1-4049-A3F2-D6EEE15C00E1}">
      <dgm:prSet/>
      <dgm:spPr/>
      <dgm:t>
        <a:bodyPr/>
        <a:lstStyle/>
        <a:p>
          <a:r>
            <a:rPr lang="en-US"/>
            <a:t>IHARP outreach staff</a:t>
          </a:r>
        </a:p>
      </dgm:t>
    </dgm:pt>
    <dgm:pt modelId="{9B3CC37F-6E90-4CAC-B326-093D70C5A8A3}">
      <dgm:prSet phldrT="[Text]"/>
      <dgm:spPr/>
      <dgm:t>
        <a:bodyPr/>
        <a:lstStyle/>
        <a:p>
          <a:r>
            <a:rPr lang="en-US"/>
            <a:t>Outreach Staff 1</a:t>
          </a:r>
        </a:p>
      </dgm:t>
    </dgm:pt>
    <dgm:pt modelId="{0E994111-C85A-4959-984B-707C3882F5FF}" type="parTrans" cxnId="{83E370E5-7523-4224-A48D-E157C0D4C169}">
      <dgm:prSet/>
      <dgm:spPr/>
      <dgm:t>
        <a:bodyPr/>
        <a:lstStyle/>
        <a:p>
          <a:endParaRPr lang="en-US"/>
        </a:p>
      </dgm:t>
    </dgm:pt>
    <dgm:pt modelId="{7E763293-A680-4553-BC27-A135EB973087}" type="sibTrans" cxnId="{83E370E5-7523-4224-A48D-E157C0D4C169}">
      <dgm:prSet/>
      <dgm:spPr/>
      <dgm:t>
        <a:bodyPr/>
        <a:lstStyle/>
        <a:p>
          <a:r>
            <a:rPr lang="en-US"/>
            <a:t>IHARP outreach staff</a:t>
          </a:r>
        </a:p>
      </dgm:t>
    </dgm:pt>
    <dgm:pt modelId="{CB78582E-E88A-434E-94CD-4FEB4A6C842E}">
      <dgm:prSet/>
      <dgm:spPr/>
      <dgm:t>
        <a:bodyPr/>
        <a:lstStyle/>
        <a:p>
          <a:r>
            <a:rPr lang="en-US"/>
            <a:t>Outreach Staff 1</a:t>
          </a:r>
        </a:p>
      </dgm:t>
    </dgm:pt>
    <dgm:pt modelId="{9ADA0662-B6EC-4C4B-A0AC-549A280F4DA2}" type="parTrans" cxnId="{F61B4836-49DB-4B99-8A0C-9AA68C6D5BEF}">
      <dgm:prSet/>
      <dgm:spPr/>
      <dgm:t>
        <a:bodyPr/>
        <a:lstStyle/>
        <a:p>
          <a:endParaRPr lang="en-US"/>
        </a:p>
      </dgm:t>
    </dgm:pt>
    <dgm:pt modelId="{22F168A5-1D66-48AD-AD36-E77AECE37DA4}" type="sibTrans" cxnId="{F61B4836-49DB-4B99-8A0C-9AA68C6D5BEF}">
      <dgm:prSet/>
      <dgm:spPr/>
      <dgm:t>
        <a:bodyPr/>
        <a:lstStyle/>
        <a:p>
          <a:r>
            <a:rPr lang="en-US"/>
            <a:t>IHARP outreach staff</a:t>
          </a:r>
        </a:p>
      </dgm:t>
    </dgm:pt>
    <dgm:pt modelId="{1846E0DC-70DB-430F-B44F-8A41404CBB44}" type="asst">
      <dgm:prSet phldrT="[Text]"/>
      <dgm:spPr/>
      <dgm:t>
        <a:bodyPr/>
        <a:lstStyle/>
        <a:p>
          <a:r>
            <a:rPr lang="en-US"/>
            <a:t>Director of Clinical Services</a:t>
          </a:r>
        </a:p>
      </dgm:t>
    </dgm:pt>
    <dgm:pt modelId="{5BFB5153-3F85-4B29-A1AF-D7C29F7795DF}" type="parTrans" cxnId="{C84F8027-807B-4352-B929-0CC4717EF4C5}">
      <dgm:prSet/>
      <dgm:spPr/>
      <dgm:t>
        <a:bodyPr/>
        <a:lstStyle/>
        <a:p>
          <a:endParaRPr lang="en-US"/>
        </a:p>
      </dgm:t>
    </dgm:pt>
    <dgm:pt modelId="{04CEB4F6-8621-4801-8B38-D1C16C9193F7}" type="sibTrans" cxnId="{C84F8027-807B-4352-B929-0CC4717EF4C5}">
      <dgm:prSet/>
      <dgm:spPr/>
      <dgm:t>
        <a:bodyPr/>
        <a:lstStyle/>
        <a:p>
          <a:r>
            <a:rPr lang="en-US"/>
            <a:t>IHARP administrative staff; IHARP Opinion Leader 2</a:t>
          </a:r>
        </a:p>
      </dgm:t>
    </dgm:pt>
    <dgm:pt modelId="{CC996393-C14E-4C7B-A731-7772BD65FB2C}" type="pres">
      <dgm:prSet presAssocID="{76C6B213-D10F-4B7A-B912-A82FEDDE05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72AAF3-DDB7-4C48-AE0A-BBC6802B3D1E}" type="pres">
      <dgm:prSet presAssocID="{484C6EC4-04DD-4DB6-88B5-F143ADAC50BF}" presName="hierRoot1" presStyleCnt="0">
        <dgm:presLayoutVars>
          <dgm:hierBranch val="init"/>
        </dgm:presLayoutVars>
      </dgm:prSet>
      <dgm:spPr/>
    </dgm:pt>
    <dgm:pt modelId="{5329A69E-E505-4A9F-9FFE-31A30D90C381}" type="pres">
      <dgm:prSet presAssocID="{484C6EC4-04DD-4DB6-88B5-F143ADAC50BF}" presName="rootComposite1" presStyleCnt="0"/>
      <dgm:spPr/>
    </dgm:pt>
    <dgm:pt modelId="{9C8EF149-8DC8-410F-8EF5-D9082975C3FD}" type="pres">
      <dgm:prSet presAssocID="{484C6EC4-04DD-4DB6-88B5-F143ADAC50BF}" presName="rootText1" presStyleLbl="node0" presStyleIdx="0" presStyleCnt="2">
        <dgm:presLayoutVars>
          <dgm:chMax/>
          <dgm:chPref val="3"/>
        </dgm:presLayoutVars>
      </dgm:prSet>
      <dgm:spPr/>
    </dgm:pt>
    <dgm:pt modelId="{13DBA2A2-00B2-4500-9FB6-CFA839D59A12}" type="pres">
      <dgm:prSet presAssocID="{484C6EC4-04DD-4DB6-88B5-F143ADAC50BF}" presName="titleText1" presStyleLbl="fgAcc0" presStyleIdx="0" presStyleCnt="2">
        <dgm:presLayoutVars>
          <dgm:chMax val="0"/>
          <dgm:chPref val="0"/>
        </dgm:presLayoutVars>
      </dgm:prSet>
      <dgm:spPr/>
    </dgm:pt>
    <dgm:pt modelId="{759D7B7B-7B89-48D4-AADD-F91B65AAA8D7}" type="pres">
      <dgm:prSet presAssocID="{484C6EC4-04DD-4DB6-88B5-F143ADAC50BF}" presName="rootConnector1" presStyleLbl="node1" presStyleIdx="0" presStyleCnt="4"/>
      <dgm:spPr/>
    </dgm:pt>
    <dgm:pt modelId="{CEA672B1-80F4-43A9-A84B-B3825B26CEDC}" type="pres">
      <dgm:prSet presAssocID="{484C6EC4-04DD-4DB6-88B5-F143ADAC50BF}" presName="hierChild2" presStyleCnt="0"/>
      <dgm:spPr/>
    </dgm:pt>
    <dgm:pt modelId="{F50BB3B1-6C22-47C4-92BB-47E060EB7DB8}" type="pres">
      <dgm:prSet presAssocID="{82557A9C-48C3-4D44-ADA6-06F5F366FFEC}" presName="Name37" presStyleLbl="parChTrans1D2" presStyleIdx="0" presStyleCnt="5"/>
      <dgm:spPr/>
    </dgm:pt>
    <dgm:pt modelId="{104B3D26-EA06-4304-B622-C078131A77F1}" type="pres">
      <dgm:prSet presAssocID="{CC045A57-7B2E-41DA-A124-5892CC189AB9}" presName="hierRoot2" presStyleCnt="0">
        <dgm:presLayoutVars>
          <dgm:hierBranch val="init"/>
        </dgm:presLayoutVars>
      </dgm:prSet>
      <dgm:spPr/>
    </dgm:pt>
    <dgm:pt modelId="{15A9A6D5-FA40-47C4-A919-7D36C677483A}" type="pres">
      <dgm:prSet presAssocID="{CC045A57-7B2E-41DA-A124-5892CC189AB9}" presName="rootComposite" presStyleCnt="0"/>
      <dgm:spPr/>
    </dgm:pt>
    <dgm:pt modelId="{47950008-3FA4-464B-8661-A22FD2B7AF51}" type="pres">
      <dgm:prSet presAssocID="{CC045A57-7B2E-41DA-A124-5892CC189AB9}" presName="rootText" presStyleLbl="node1" presStyleIdx="0" presStyleCnt="4">
        <dgm:presLayoutVars>
          <dgm:chMax/>
          <dgm:chPref val="3"/>
        </dgm:presLayoutVars>
      </dgm:prSet>
      <dgm:spPr/>
    </dgm:pt>
    <dgm:pt modelId="{5BF10FA7-C82B-4E5A-AD78-8C78A6F90410}" type="pres">
      <dgm:prSet presAssocID="{CC045A57-7B2E-41DA-A124-5892CC189AB9}" presName="titleText2" presStyleLbl="fgAcc1" presStyleIdx="0" presStyleCnt="4">
        <dgm:presLayoutVars>
          <dgm:chMax val="0"/>
          <dgm:chPref val="0"/>
        </dgm:presLayoutVars>
      </dgm:prSet>
      <dgm:spPr/>
    </dgm:pt>
    <dgm:pt modelId="{CE890916-5498-4585-96DD-7E3D01B0919B}" type="pres">
      <dgm:prSet presAssocID="{CC045A57-7B2E-41DA-A124-5892CC189AB9}" presName="rootConnector" presStyleLbl="node2" presStyleIdx="0" presStyleCnt="0"/>
      <dgm:spPr/>
    </dgm:pt>
    <dgm:pt modelId="{603C05FF-BD3C-4CF2-A867-49F977E87FD2}" type="pres">
      <dgm:prSet presAssocID="{CC045A57-7B2E-41DA-A124-5892CC189AB9}" presName="hierChild4" presStyleCnt="0"/>
      <dgm:spPr/>
    </dgm:pt>
    <dgm:pt modelId="{33E3FFF2-F5AF-427A-AF7A-416C133C401F}" type="pres">
      <dgm:prSet presAssocID="{CC045A57-7B2E-41DA-A124-5892CC189AB9}" presName="hierChild5" presStyleCnt="0"/>
      <dgm:spPr/>
    </dgm:pt>
    <dgm:pt modelId="{9A1FF8BB-81BC-4CAD-BCF4-17BA5B56332C}" type="pres">
      <dgm:prSet presAssocID="{935E7D4A-6EFB-4244-9B20-47A10C756525}" presName="Name37" presStyleLbl="parChTrans1D2" presStyleIdx="1" presStyleCnt="5"/>
      <dgm:spPr/>
    </dgm:pt>
    <dgm:pt modelId="{7969C011-CB6C-4911-863A-72A188C4DF2E}" type="pres">
      <dgm:prSet presAssocID="{E2981CF1-9782-433F-AA91-A6FB1D59CAEC}" presName="hierRoot2" presStyleCnt="0">
        <dgm:presLayoutVars>
          <dgm:hierBranch val="init"/>
        </dgm:presLayoutVars>
      </dgm:prSet>
      <dgm:spPr/>
    </dgm:pt>
    <dgm:pt modelId="{82E3BEB7-38A3-40C9-8CC6-B4E57FB21C28}" type="pres">
      <dgm:prSet presAssocID="{E2981CF1-9782-433F-AA91-A6FB1D59CAEC}" presName="rootComposite" presStyleCnt="0"/>
      <dgm:spPr/>
    </dgm:pt>
    <dgm:pt modelId="{00EA984D-E14D-4443-BAB2-98A79C967315}" type="pres">
      <dgm:prSet presAssocID="{E2981CF1-9782-433F-AA91-A6FB1D59CAEC}" presName="rootText" presStyleLbl="node1" presStyleIdx="1" presStyleCnt="4">
        <dgm:presLayoutVars>
          <dgm:chMax/>
          <dgm:chPref val="3"/>
        </dgm:presLayoutVars>
      </dgm:prSet>
      <dgm:spPr/>
    </dgm:pt>
    <dgm:pt modelId="{FFD39152-CF03-4FB9-B203-EA07BE793B0C}" type="pres">
      <dgm:prSet presAssocID="{E2981CF1-9782-433F-AA91-A6FB1D59CAEC}" presName="titleText2" presStyleLbl="fgAcc1" presStyleIdx="1" presStyleCnt="4">
        <dgm:presLayoutVars>
          <dgm:chMax val="0"/>
          <dgm:chPref val="0"/>
        </dgm:presLayoutVars>
      </dgm:prSet>
      <dgm:spPr/>
    </dgm:pt>
    <dgm:pt modelId="{FC678EBF-41D8-442A-934D-10D51AD18466}" type="pres">
      <dgm:prSet presAssocID="{E2981CF1-9782-433F-AA91-A6FB1D59CAEC}" presName="rootConnector" presStyleLbl="node2" presStyleIdx="0" presStyleCnt="0"/>
      <dgm:spPr/>
    </dgm:pt>
    <dgm:pt modelId="{93DCDFD5-A101-4EC8-9FB0-4A8741E2A234}" type="pres">
      <dgm:prSet presAssocID="{E2981CF1-9782-433F-AA91-A6FB1D59CAEC}" presName="hierChild4" presStyleCnt="0"/>
      <dgm:spPr/>
    </dgm:pt>
    <dgm:pt modelId="{737806FD-A083-45D7-92C3-9712C3FF7103}" type="pres">
      <dgm:prSet presAssocID="{E2981CF1-9782-433F-AA91-A6FB1D59CAEC}" presName="hierChild5" presStyleCnt="0"/>
      <dgm:spPr/>
    </dgm:pt>
    <dgm:pt modelId="{BB9E7967-0092-488F-A2B4-98ACEB41D12C}" type="pres">
      <dgm:prSet presAssocID="{0E994111-C85A-4959-984B-707C3882F5FF}" presName="Name37" presStyleLbl="parChTrans1D2" presStyleIdx="2" presStyleCnt="5"/>
      <dgm:spPr/>
    </dgm:pt>
    <dgm:pt modelId="{B11DC1FC-22A5-4159-BB88-83D482FB999D}" type="pres">
      <dgm:prSet presAssocID="{9B3CC37F-6E90-4CAC-B326-093D70C5A8A3}" presName="hierRoot2" presStyleCnt="0">
        <dgm:presLayoutVars>
          <dgm:hierBranch val="init"/>
        </dgm:presLayoutVars>
      </dgm:prSet>
      <dgm:spPr/>
    </dgm:pt>
    <dgm:pt modelId="{7D281ADC-E86C-4EF4-93D7-F3969437A2AB}" type="pres">
      <dgm:prSet presAssocID="{9B3CC37F-6E90-4CAC-B326-093D70C5A8A3}" presName="rootComposite" presStyleCnt="0"/>
      <dgm:spPr/>
    </dgm:pt>
    <dgm:pt modelId="{3EC7D630-C01B-48FB-AE53-CF3C6DAE47AA}" type="pres">
      <dgm:prSet presAssocID="{9B3CC37F-6E90-4CAC-B326-093D70C5A8A3}" presName="rootText" presStyleLbl="node1" presStyleIdx="2" presStyleCnt="4">
        <dgm:presLayoutVars>
          <dgm:chMax/>
          <dgm:chPref val="3"/>
        </dgm:presLayoutVars>
      </dgm:prSet>
      <dgm:spPr/>
    </dgm:pt>
    <dgm:pt modelId="{D14D79CA-9FCD-4734-8000-9D06A460BDCE}" type="pres">
      <dgm:prSet presAssocID="{9B3CC37F-6E90-4CAC-B326-093D70C5A8A3}" presName="titleText2" presStyleLbl="fgAcc1" presStyleIdx="2" presStyleCnt="4">
        <dgm:presLayoutVars>
          <dgm:chMax val="0"/>
          <dgm:chPref val="0"/>
        </dgm:presLayoutVars>
      </dgm:prSet>
      <dgm:spPr/>
    </dgm:pt>
    <dgm:pt modelId="{0F24BCA5-91E4-415F-8C04-FE2DE7F89FBC}" type="pres">
      <dgm:prSet presAssocID="{9B3CC37F-6E90-4CAC-B326-093D70C5A8A3}" presName="rootConnector" presStyleLbl="node2" presStyleIdx="0" presStyleCnt="0"/>
      <dgm:spPr/>
    </dgm:pt>
    <dgm:pt modelId="{2270C8DB-826C-4279-A842-16C3B9E96055}" type="pres">
      <dgm:prSet presAssocID="{9B3CC37F-6E90-4CAC-B326-093D70C5A8A3}" presName="hierChild4" presStyleCnt="0"/>
      <dgm:spPr/>
    </dgm:pt>
    <dgm:pt modelId="{FA5E6835-640F-4B86-AA8B-DC154D7DF98C}" type="pres">
      <dgm:prSet presAssocID="{9B3CC37F-6E90-4CAC-B326-093D70C5A8A3}" presName="hierChild5" presStyleCnt="0"/>
      <dgm:spPr/>
    </dgm:pt>
    <dgm:pt modelId="{9D0339BA-F364-4F10-93F2-A2FC05CB0391}" type="pres">
      <dgm:prSet presAssocID="{9ADA0662-B6EC-4C4B-A0AC-549A280F4DA2}" presName="Name37" presStyleLbl="parChTrans1D2" presStyleIdx="3" presStyleCnt="5"/>
      <dgm:spPr/>
    </dgm:pt>
    <dgm:pt modelId="{5940166C-B32E-410C-AD55-A1938E9E201E}" type="pres">
      <dgm:prSet presAssocID="{CB78582E-E88A-434E-94CD-4FEB4A6C842E}" presName="hierRoot2" presStyleCnt="0">
        <dgm:presLayoutVars>
          <dgm:hierBranch val="init"/>
        </dgm:presLayoutVars>
      </dgm:prSet>
      <dgm:spPr/>
    </dgm:pt>
    <dgm:pt modelId="{63F60559-C777-4738-9D97-6D21AB75B8F5}" type="pres">
      <dgm:prSet presAssocID="{CB78582E-E88A-434E-94CD-4FEB4A6C842E}" presName="rootComposite" presStyleCnt="0"/>
      <dgm:spPr/>
    </dgm:pt>
    <dgm:pt modelId="{E119FDA3-9DCE-4016-9CF1-A31E2B7FEC22}" type="pres">
      <dgm:prSet presAssocID="{CB78582E-E88A-434E-94CD-4FEB4A6C842E}" presName="rootText" presStyleLbl="node1" presStyleIdx="3" presStyleCnt="4">
        <dgm:presLayoutVars>
          <dgm:chMax/>
          <dgm:chPref val="3"/>
        </dgm:presLayoutVars>
      </dgm:prSet>
      <dgm:spPr/>
    </dgm:pt>
    <dgm:pt modelId="{83F0EFA4-A9C1-4097-9BA4-3857594EE41F}" type="pres">
      <dgm:prSet presAssocID="{CB78582E-E88A-434E-94CD-4FEB4A6C842E}" presName="titleText2" presStyleLbl="fgAcc1" presStyleIdx="3" presStyleCnt="4">
        <dgm:presLayoutVars>
          <dgm:chMax val="0"/>
          <dgm:chPref val="0"/>
        </dgm:presLayoutVars>
      </dgm:prSet>
      <dgm:spPr/>
    </dgm:pt>
    <dgm:pt modelId="{ED20EBEC-38D5-4C94-87FE-483AD73E5D67}" type="pres">
      <dgm:prSet presAssocID="{CB78582E-E88A-434E-94CD-4FEB4A6C842E}" presName="rootConnector" presStyleLbl="node2" presStyleIdx="0" presStyleCnt="0"/>
      <dgm:spPr/>
    </dgm:pt>
    <dgm:pt modelId="{08C50EF3-B7B5-46C3-BFF0-2D4920CBEC79}" type="pres">
      <dgm:prSet presAssocID="{CB78582E-E88A-434E-94CD-4FEB4A6C842E}" presName="hierChild4" presStyleCnt="0"/>
      <dgm:spPr/>
    </dgm:pt>
    <dgm:pt modelId="{B9A02BDC-6939-4E45-B7F0-707426CA5BAA}" type="pres">
      <dgm:prSet presAssocID="{CB78582E-E88A-434E-94CD-4FEB4A6C842E}" presName="hierChild5" presStyleCnt="0"/>
      <dgm:spPr/>
    </dgm:pt>
    <dgm:pt modelId="{93CAB6BB-3C3C-47A0-9E34-07E410D50D59}" type="pres">
      <dgm:prSet presAssocID="{484C6EC4-04DD-4DB6-88B5-F143ADAC50BF}" presName="hierChild3" presStyleCnt="0"/>
      <dgm:spPr/>
    </dgm:pt>
    <dgm:pt modelId="{1118255E-82AF-44F8-AFBF-CE0387014844}" type="pres">
      <dgm:prSet presAssocID="{DE483F1B-6227-4376-BC46-F29DBD749486}" presName="Name96" presStyleLbl="parChTrans1D2" presStyleIdx="4" presStyleCnt="5"/>
      <dgm:spPr/>
    </dgm:pt>
    <dgm:pt modelId="{733BF0DC-08EC-43A4-AB61-E2426BCAC750}" type="pres">
      <dgm:prSet presAssocID="{F0832747-5779-4900-AD65-50A2147836AA}" presName="hierRoot3" presStyleCnt="0">
        <dgm:presLayoutVars>
          <dgm:hierBranch val="init"/>
        </dgm:presLayoutVars>
      </dgm:prSet>
      <dgm:spPr/>
    </dgm:pt>
    <dgm:pt modelId="{E108C3AB-4A9F-44D7-B3E7-42BBA9A010D7}" type="pres">
      <dgm:prSet presAssocID="{F0832747-5779-4900-AD65-50A2147836AA}" presName="rootComposite3" presStyleCnt="0"/>
      <dgm:spPr/>
    </dgm:pt>
    <dgm:pt modelId="{3D3AD8D5-E730-4B4F-83CA-0FE2D482D08B}" type="pres">
      <dgm:prSet presAssocID="{F0832747-5779-4900-AD65-50A2147836AA}" presName="rootText3" presStyleLbl="asst1" presStyleIdx="0" presStyleCnt="1">
        <dgm:presLayoutVars>
          <dgm:chPref val="3"/>
        </dgm:presLayoutVars>
      </dgm:prSet>
      <dgm:spPr/>
    </dgm:pt>
    <dgm:pt modelId="{FC19D373-75F4-4F3B-85AD-8EEB43123128}" type="pres">
      <dgm:prSet presAssocID="{F0832747-5779-4900-AD65-50A2147836AA}" presName="titleText3" presStyleLbl="fgAcc2" presStyleIdx="0" presStyleCnt="1">
        <dgm:presLayoutVars>
          <dgm:chMax val="0"/>
          <dgm:chPref val="0"/>
        </dgm:presLayoutVars>
      </dgm:prSet>
      <dgm:spPr/>
    </dgm:pt>
    <dgm:pt modelId="{158C4430-5814-4A16-9225-34592F5CE141}" type="pres">
      <dgm:prSet presAssocID="{F0832747-5779-4900-AD65-50A2147836AA}" presName="rootConnector3" presStyleLbl="asst1" presStyleIdx="0" presStyleCnt="1"/>
      <dgm:spPr/>
    </dgm:pt>
    <dgm:pt modelId="{35CE82DC-6811-4BC7-8479-5628C78F4121}" type="pres">
      <dgm:prSet presAssocID="{F0832747-5779-4900-AD65-50A2147836AA}" presName="hierChild6" presStyleCnt="0"/>
      <dgm:spPr/>
    </dgm:pt>
    <dgm:pt modelId="{70338221-3441-445E-8F33-DC78D6090C79}" type="pres">
      <dgm:prSet presAssocID="{F0832747-5779-4900-AD65-50A2147836AA}" presName="hierChild7" presStyleCnt="0"/>
      <dgm:spPr/>
    </dgm:pt>
    <dgm:pt modelId="{FD1C595A-E4F8-461A-A097-1A123237543D}" type="pres">
      <dgm:prSet presAssocID="{1846E0DC-70DB-430F-B44F-8A41404CBB44}" presName="hierRoot1" presStyleCnt="0">
        <dgm:presLayoutVars>
          <dgm:hierBranch val="init"/>
        </dgm:presLayoutVars>
      </dgm:prSet>
      <dgm:spPr/>
    </dgm:pt>
    <dgm:pt modelId="{D8C7A44B-35BB-4637-9B69-432F829B01C6}" type="pres">
      <dgm:prSet presAssocID="{1846E0DC-70DB-430F-B44F-8A41404CBB44}" presName="rootComposite1" presStyleCnt="0"/>
      <dgm:spPr/>
    </dgm:pt>
    <dgm:pt modelId="{E929C94A-957B-4909-A22C-AD51207CDA6F}" type="pres">
      <dgm:prSet presAssocID="{1846E0DC-70DB-430F-B44F-8A41404CBB44}" presName="rootText1" presStyleLbl="node0" presStyleIdx="1" presStyleCnt="2">
        <dgm:presLayoutVars>
          <dgm:chMax/>
          <dgm:chPref val="3"/>
        </dgm:presLayoutVars>
      </dgm:prSet>
      <dgm:spPr/>
    </dgm:pt>
    <dgm:pt modelId="{EBC41268-85A5-4D8A-ACBA-09EEED3ADB87}" type="pres">
      <dgm:prSet presAssocID="{1846E0DC-70DB-430F-B44F-8A41404CBB44}" presName="titleText1" presStyleLbl="fgAcc0" presStyleIdx="1" presStyleCnt="2">
        <dgm:presLayoutVars>
          <dgm:chMax val="0"/>
          <dgm:chPref val="0"/>
        </dgm:presLayoutVars>
      </dgm:prSet>
      <dgm:spPr/>
    </dgm:pt>
    <dgm:pt modelId="{354876C0-92FE-49A2-96FD-7865FF1444B5}" type="pres">
      <dgm:prSet presAssocID="{1846E0DC-70DB-430F-B44F-8A41404CBB44}" presName="rootConnector1" presStyleLbl="asst0" presStyleIdx="0" presStyleCnt="0"/>
      <dgm:spPr/>
    </dgm:pt>
    <dgm:pt modelId="{34FE7D29-76FC-4F3C-ACFC-00A08B16990B}" type="pres">
      <dgm:prSet presAssocID="{1846E0DC-70DB-430F-B44F-8A41404CBB44}" presName="hierChild2" presStyleCnt="0"/>
      <dgm:spPr/>
    </dgm:pt>
    <dgm:pt modelId="{FE56CAD7-86D0-4BD0-8DFF-D928EF82A8D0}" type="pres">
      <dgm:prSet presAssocID="{1846E0DC-70DB-430F-B44F-8A41404CBB44}" presName="hierChild3" presStyleCnt="0"/>
      <dgm:spPr/>
    </dgm:pt>
  </dgm:ptLst>
  <dgm:cxnLst>
    <dgm:cxn modelId="{16D9430C-E311-44CC-B3D5-6924DBD4CDD3}" type="presOf" srcId="{24D01E48-D6F8-4457-894F-71EB12DB3039}" destId="{13DBA2A2-00B2-4500-9FB6-CFA839D59A12}" srcOrd="0" destOrd="0" presId="urn:microsoft.com/office/officeart/2008/layout/NameandTitleOrganizationalChart"/>
    <dgm:cxn modelId="{06663415-40C4-400B-986E-ED2ACDA01784}" type="presOf" srcId="{484C6EC4-04DD-4DB6-88B5-F143ADAC50BF}" destId="{9C8EF149-8DC8-410F-8EF5-D9082975C3FD}" srcOrd="0" destOrd="0" presId="urn:microsoft.com/office/officeart/2008/layout/NameandTitleOrganizationalChart"/>
    <dgm:cxn modelId="{1A516119-D63B-405D-9F5F-F122151E55EC}" type="presOf" srcId="{E2981CF1-9782-433F-AA91-A6FB1D59CAEC}" destId="{00EA984D-E14D-4443-BAB2-98A79C967315}" srcOrd="0" destOrd="0" presId="urn:microsoft.com/office/officeart/2008/layout/NameandTitleOrganizationalChart"/>
    <dgm:cxn modelId="{BC79AE19-A5CF-40DA-B70A-2FD6D95BC321}" type="presOf" srcId="{36CACCFF-5B36-47FB-9A3C-EDCE36AA4EB3}" destId="{FC19D373-75F4-4F3B-85AD-8EEB43123128}" srcOrd="0" destOrd="0" presId="urn:microsoft.com/office/officeart/2008/layout/NameandTitleOrganizationalChart"/>
    <dgm:cxn modelId="{80C79323-B834-4A0C-92E6-B992EE12D5F2}" type="presOf" srcId="{76C6B213-D10F-4B7A-B912-A82FEDDE058F}" destId="{CC996393-C14E-4C7B-A731-7772BD65FB2C}" srcOrd="0" destOrd="0" presId="urn:microsoft.com/office/officeart/2008/layout/NameandTitleOrganizationalChart"/>
    <dgm:cxn modelId="{C84F8027-807B-4352-B929-0CC4717EF4C5}" srcId="{76C6B213-D10F-4B7A-B912-A82FEDDE058F}" destId="{1846E0DC-70DB-430F-B44F-8A41404CBB44}" srcOrd="1" destOrd="0" parTransId="{5BFB5153-3F85-4B29-A1AF-D7C29F7795DF}" sibTransId="{04CEB4F6-8621-4801-8B38-D1C16C9193F7}"/>
    <dgm:cxn modelId="{61863F28-CB10-4ED7-AA0C-A9978964F16C}" type="presOf" srcId="{9B3CC37F-6E90-4CAC-B326-093D70C5A8A3}" destId="{0F24BCA5-91E4-415F-8C04-FE2DE7F89FBC}" srcOrd="1" destOrd="0" presId="urn:microsoft.com/office/officeart/2008/layout/NameandTitleOrganizationalChart"/>
    <dgm:cxn modelId="{F61B4836-49DB-4B99-8A0C-9AA68C6D5BEF}" srcId="{484C6EC4-04DD-4DB6-88B5-F143ADAC50BF}" destId="{CB78582E-E88A-434E-94CD-4FEB4A6C842E}" srcOrd="4" destOrd="0" parTransId="{9ADA0662-B6EC-4C4B-A0AC-549A280F4DA2}" sibTransId="{22F168A5-1D66-48AD-AD36-E77AECE37DA4}"/>
    <dgm:cxn modelId="{C91E4B39-359B-4103-A043-239A9E9F7A4B}" type="presOf" srcId="{04CEB4F6-8621-4801-8B38-D1C16C9193F7}" destId="{EBC41268-85A5-4D8A-ACBA-09EEED3ADB87}" srcOrd="0" destOrd="0" presId="urn:microsoft.com/office/officeart/2008/layout/NameandTitleOrganizationalChart"/>
    <dgm:cxn modelId="{1809E039-C234-44CA-8F11-21968589A4A7}" srcId="{484C6EC4-04DD-4DB6-88B5-F143ADAC50BF}" destId="{CC045A57-7B2E-41DA-A124-5892CC189AB9}" srcOrd="1" destOrd="0" parTransId="{82557A9C-48C3-4D44-ADA6-06F5F366FFEC}" sibTransId="{3CCA24DE-BA28-464E-A96E-9E53AC5A50D8}"/>
    <dgm:cxn modelId="{F5F10441-0488-4AF7-9393-5D197C18CE1B}" type="presOf" srcId="{484C6EC4-04DD-4DB6-88B5-F143ADAC50BF}" destId="{759D7B7B-7B89-48D4-AADD-F91B65AAA8D7}" srcOrd="1" destOrd="0" presId="urn:microsoft.com/office/officeart/2008/layout/NameandTitleOrganizationalChart"/>
    <dgm:cxn modelId="{0AE80767-64F5-46D4-9818-9D6935CB7252}" type="presOf" srcId="{E2981CF1-9782-433F-AA91-A6FB1D59CAEC}" destId="{FC678EBF-41D8-442A-934D-10D51AD18466}" srcOrd="1" destOrd="0" presId="urn:microsoft.com/office/officeart/2008/layout/NameandTitleOrganizationalChart"/>
    <dgm:cxn modelId="{E2151248-0409-4AEC-95F6-3F5AD14FD51B}" type="presOf" srcId="{3CCA24DE-BA28-464E-A96E-9E53AC5A50D8}" destId="{5BF10FA7-C82B-4E5A-AD78-8C78A6F90410}" srcOrd="0" destOrd="0" presId="urn:microsoft.com/office/officeart/2008/layout/NameandTitleOrganizationalChart"/>
    <dgm:cxn modelId="{88B8186A-5FED-488A-8E4D-3D774FCC0F85}" srcId="{76C6B213-D10F-4B7A-B912-A82FEDDE058F}" destId="{484C6EC4-04DD-4DB6-88B5-F143ADAC50BF}" srcOrd="0" destOrd="0" parTransId="{70B21E39-A16A-4D8D-89CD-45AFBDE76287}" sibTransId="{24D01E48-D6F8-4457-894F-71EB12DB3039}"/>
    <dgm:cxn modelId="{46081373-A6C6-4B0D-A42D-71B7D5353750}" type="presOf" srcId="{CC045A57-7B2E-41DA-A124-5892CC189AB9}" destId="{47950008-3FA4-464B-8661-A22FD2B7AF51}" srcOrd="0" destOrd="0" presId="urn:microsoft.com/office/officeart/2008/layout/NameandTitleOrganizationalChart"/>
    <dgm:cxn modelId="{416C0276-C72E-4156-BE60-C6128C46D0C0}" type="presOf" srcId="{CB78582E-E88A-434E-94CD-4FEB4A6C842E}" destId="{E119FDA3-9DCE-4016-9CF1-A31E2B7FEC22}" srcOrd="0" destOrd="0" presId="urn:microsoft.com/office/officeart/2008/layout/NameandTitleOrganizationalChart"/>
    <dgm:cxn modelId="{455E267A-51BB-41BE-9F58-14C66A90A33C}" type="presOf" srcId="{E9581327-9595-4E5D-9C3C-3D0370C47CAD}" destId="{FFD39152-CF03-4FB9-B203-EA07BE793B0C}" srcOrd="0" destOrd="0" presId="urn:microsoft.com/office/officeart/2008/layout/NameandTitleOrganizationalChart"/>
    <dgm:cxn modelId="{8435A78B-63BA-4659-91F1-98C0982D77AF}" type="presOf" srcId="{1846E0DC-70DB-430F-B44F-8A41404CBB44}" destId="{354876C0-92FE-49A2-96FD-7865FF1444B5}" srcOrd="1" destOrd="0" presId="urn:microsoft.com/office/officeart/2008/layout/NameandTitleOrganizationalChart"/>
    <dgm:cxn modelId="{F3105C8C-1DE4-4F97-97E4-3508EDF534F6}" srcId="{484C6EC4-04DD-4DB6-88B5-F143ADAC50BF}" destId="{F0832747-5779-4900-AD65-50A2147836AA}" srcOrd="0" destOrd="0" parTransId="{DE483F1B-6227-4376-BC46-F29DBD749486}" sibTransId="{36CACCFF-5B36-47FB-9A3C-EDCE36AA4EB3}"/>
    <dgm:cxn modelId="{7FFABA8E-3B7D-414C-9754-D41D05C77E8F}" type="presOf" srcId="{7E763293-A680-4553-BC27-A135EB973087}" destId="{D14D79CA-9FCD-4734-8000-9D06A460BDCE}" srcOrd="0" destOrd="0" presId="urn:microsoft.com/office/officeart/2008/layout/NameandTitleOrganizationalChart"/>
    <dgm:cxn modelId="{FAD9A6A3-DA86-4DCA-AFB1-B54DE180B474}" type="presOf" srcId="{9B3CC37F-6E90-4CAC-B326-093D70C5A8A3}" destId="{3EC7D630-C01B-48FB-AE53-CF3C6DAE47AA}" srcOrd="0" destOrd="0" presId="urn:microsoft.com/office/officeart/2008/layout/NameandTitleOrganizationalChart"/>
    <dgm:cxn modelId="{50EFECA6-A7F1-4049-A3F2-D6EEE15C00E1}" srcId="{484C6EC4-04DD-4DB6-88B5-F143ADAC50BF}" destId="{E2981CF1-9782-433F-AA91-A6FB1D59CAEC}" srcOrd="2" destOrd="0" parTransId="{935E7D4A-6EFB-4244-9B20-47A10C756525}" sibTransId="{E9581327-9595-4E5D-9C3C-3D0370C47CAD}"/>
    <dgm:cxn modelId="{39DADEAF-73AE-46C9-9331-E3A6196B43D1}" type="presOf" srcId="{82557A9C-48C3-4D44-ADA6-06F5F366FFEC}" destId="{F50BB3B1-6C22-47C4-92BB-47E060EB7DB8}" srcOrd="0" destOrd="0" presId="urn:microsoft.com/office/officeart/2008/layout/NameandTitleOrganizationalChart"/>
    <dgm:cxn modelId="{5047D3B4-D7C2-43DE-A860-C89381881485}" type="presOf" srcId="{9ADA0662-B6EC-4C4B-A0AC-549A280F4DA2}" destId="{9D0339BA-F364-4F10-93F2-A2FC05CB0391}" srcOrd="0" destOrd="0" presId="urn:microsoft.com/office/officeart/2008/layout/NameandTitleOrganizationalChart"/>
    <dgm:cxn modelId="{F4755CBE-6E63-476E-8ADC-593620C4EA3E}" type="presOf" srcId="{22F168A5-1D66-48AD-AD36-E77AECE37DA4}" destId="{83F0EFA4-A9C1-4097-9BA4-3857594EE41F}" srcOrd="0" destOrd="0" presId="urn:microsoft.com/office/officeart/2008/layout/NameandTitleOrganizationalChart"/>
    <dgm:cxn modelId="{F56356DB-EC2A-4A64-A832-7B576CC6D288}" type="presOf" srcId="{CB78582E-E88A-434E-94CD-4FEB4A6C842E}" destId="{ED20EBEC-38D5-4C94-87FE-483AD73E5D67}" srcOrd="1" destOrd="0" presId="urn:microsoft.com/office/officeart/2008/layout/NameandTitleOrganizationalChart"/>
    <dgm:cxn modelId="{FFD53FDD-40A5-4E24-BAC6-96D37F3428D8}" type="presOf" srcId="{CC045A57-7B2E-41DA-A124-5892CC189AB9}" destId="{CE890916-5498-4585-96DD-7E3D01B0919B}" srcOrd="1" destOrd="0" presId="urn:microsoft.com/office/officeart/2008/layout/NameandTitleOrganizationalChart"/>
    <dgm:cxn modelId="{98A08EDF-E27D-4DFA-9E0F-5E84F121C647}" type="presOf" srcId="{F0832747-5779-4900-AD65-50A2147836AA}" destId="{3D3AD8D5-E730-4B4F-83CA-0FE2D482D08B}" srcOrd="0" destOrd="0" presId="urn:microsoft.com/office/officeart/2008/layout/NameandTitleOrganizationalChart"/>
    <dgm:cxn modelId="{2CFCB0DF-3F7A-4896-A6D7-8C2F8F5BFB73}" type="presOf" srcId="{935E7D4A-6EFB-4244-9B20-47A10C756525}" destId="{9A1FF8BB-81BC-4CAD-BCF4-17BA5B56332C}" srcOrd="0" destOrd="0" presId="urn:microsoft.com/office/officeart/2008/layout/NameandTitleOrganizationalChart"/>
    <dgm:cxn modelId="{652137E3-2EB3-41FE-95E4-FF3EA98B8DC1}" type="presOf" srcId="{1846E0DC-70DB-430F-B44F-8A41404CBB44}" destId="{E929C94A-957B-4909-A22C-AD51207CDA6F}" srcOrd="0" destOrd="0" presId="urn:microsoft.com/office/officeart/2008/layout/NameandTitleOrganizationalChart"/>
    <dgm:cxn modelId="{83E370E5-7523-4224-A48D-E157C0D4C169}" srcId="{484C6EC4-04DD-4DB6-88B5-F143ADAC50BF}" destId="{9B3CC37F-6E90-4CAC-B326-093D70C5A8A3}" srcOrd="3" destOrd="0" parTransId="{0E994111-C85A-4959-984B-707C3882F5FF}" sibTransId="{7E763293-A680-4553-BC27-A135EB973087}"/>
    <dgm:cxn modelId="{68BE22F3-BE71-42E3-9E6B-078DC2E59403}" type="presOf" srcId="{F0832747-5779-4900-AD65-50A2147836AA}" destId="{158C4430-5814-4A16-9225-34592F5CE141}" srcOrd="1" destOrd="0" presId="urn:microsoft.com/office/officeart/2008/layout/NameandTitleOrganizationalChart"/>
    <dgm:cxn modelId="{51C28AF4-A129-4338-8C85-C20982213AAD}" type="presOf" srcId="{0E994111-C85A-4959-984B-707C3882F5FF}" destId="{BB9E7967-0092-488F-A2B4-98ACEB41D12C}" srcOrd="0" destOrd="0" presId="urn:microsoft.com/office/officeart/2008/layout/NameandTitleOrganizationalChart"/>
    <dgm:cxn modelId="{BC0F21F9-A3B0-496D-A186-1D207872B73F}" type="presOf" srcId="{DE483F1B-6227-4376-BC46-F29DBD749486}" destId="{1118255E-82AF-44F8-AFBF-CE0387014844}" srcOrd="0" destOrd="0" presId="urn:microsoft.com/office/officeart/2008/layout/NameandTitleOrganizationalChart"/>
    <dgm:cxn modelId="{809E4A67-A7C9-4D3A-87FD-42434DA7FEF1}" type="presParOf" srcId="{CC996393-C14E-4C7B-A731-7772BD65FB2C}" destId="{E972AAF3-DDB7-4C48-AE0A-BBC6802B3D1E}" srcOrd="0" destOrd="0" presId="urn:microsoft.com/office/officeart/2008/layout/NameandTitleOrganizationalChart"/>
    <dgm:cxn modelId="{3240A7C9-8BC4-4B84-9545-3C1435D51512}" type="presParOf" srcId="{E972AAF3-DDB7-4C48-AE0A-BBC6802B3D1E}" destId="{5329A69E-E505-4A9F-9FFE-31A30D90C381}" srcOrd="0" destOrd="0" presId="urn:microsoft.com/office/officeart/2008/layout/NameandTitleOrganizationalChart"/>
    <dgm:cxn modelId="{6B4195FD-9129-405F-A16C-EB7644A4CE22}" type="presParOf" srcId="{5329A69E-E505-4A9F-9FFE-31A30D90C381}" destId="{9C8EF149-8DC8-410F-8EF5-D9082975C3FD}" srcOrd="0" destOrd="0" presId="urn:microsoft.com/office/officeart/2008/layout/NameandTitleOrganizationalChart"/>
    <dgm:cxn modelId="{DE40AF49-EBD2-407E-99E2-D2F2B0B1C33A}" type="presParOf" srcId="{5329A69E-E505-4A9F-9FFE-31A30D90C381}" destId="{13DBA2A2-00B2-4500-9FB6-CFA839D59A12}" srcOrd="1" destOrd="0" presId="urn:microsoft.com/office/officeart/2008/layout/NameandTitleOrganizationalChart"/>
    <dgm:cxn modelId="{BBCC2B60-F516-4EE6-9855-5534C890E090}" type="presParOf" srcId="{5329A69E-E505-4A9F-9FFE-31A30D90C381}" destId="{759D7B7B-7B89-48D4-AADD-F91B65AAA8D7}" srcOrd="2" destOrd="0" presId="urn:microsoft.com/office/officeart/2008/layout/NameandTitleOrganizationalChart"/>
    <dgm:cxn modelId="{33F04B44-1C40-4AC3-B69F-C54BB70F01C2}" type="presParOf" srcId="{E972AAF3-DDB7-4C48-AE0A-BBC6802B3D1E}" destId="{CEA672B1-80F4-43A9-A84B-B3825B26CEDC}" srcOrd="1" destOrd="0" presId="urn:microsoft.com/office/officeart/2008/layout/NameandTitleOrganizationalChart"/>
    <dgm:cxn modelId="{AB31E4FF-FA88-43C6-9F0B-AE16C9C3133B}" type="presParOf" srcId="{CEA672B1-80F4-43A9-A84B-B3825B26CEDC}" destId="{F50BB3B1-6C22-47C4-92BB-47E060EB7DB8}" srcOrd="0" destOrd="0" presId="urn:microsoft.com/office/officeart/2008/layout/NameandTitleOrganizationalChart"/>
    <dgm:cxn modelId="{B66EFD7D-F880-476B-A67B-0657484A1827}" type="presParOf" srcId="{CEA672B1-80F4-43A9-A84B-B3825B26CEDC}" destId="{104B3D26-EA06-4304-B622-C078131A77F1}" srcOrd="1" destOrd="0" presId="urn:microsoft.com/office/officeart/2008/layout/NameandTitleOrganizationalChart"/>
    <dgm:cxn modelId="{7F9452EA-BBE2-44E0-AF5E-B1F558859AE0}" type="presParOf" srcId="{104B3D26-EA06-4304-B622-C078131A77F1}" destId="{15A9A6D5-FA40-47C4-A919-7D36C677483A}" srcOrd="0" destOrd="0" presId="urn:microsoft.com/office/officeart/2008/layout/NameandTitleOrganizationalChart"/>
    <dgm:cxn modelId="{2A5E972A-8AAA-460D-B719-052BD88C70AB}" type="presParOf" srcId="{15A9A6D5-FA40-47C4-A919-7D36C677483A}" destId="{47950008-3FA4-464B-8661-A22FD2B7AF51}" srcOrd="0" destOrd="0" presId="urn:microsoft.com/office/officeart/2008/layout/NameandTitleOrganizationalChart"/>
    <dgm:cxn modelId="{31F22EC7-315C-49FC-A103-2A752F667882}" type="presParOf" srcId="{15A9A6D5-FA40-47C4-A919-7D36C677483A}" destId="{5BF10FA7-C82B-4E5A-AD78-8C78A6F90410}" srcOrd="1" destOrd="0" presId="urn:microsoft.com/office/officeart/2008/layout/NameandTitleOrganizationalChart"/>
    <dgm:cxn modelId="{4B9440F3-2C16-4F7C-ADDB-10CE2001C2E7}" type="presParOf" srcId="{15A9A6D5-FA40-47C4-A919-7D36C677483A}" destId="{CE890916-5498-4585-96DD-7E3D01B0919B}" srcOrd="2" destOrd="0" presId="urn:microsoft.com/office/officeart/2008/layout/NameandTitleOrganizationalChart"/>
    <dgm:cxn modelId="{1656AE97-81E7-4F2B-9C43-EE068B26DF79}" type="presParOf" srcId="{104B3D26-EA06-4304-B622-C078131A77F1}" destId="{603C05FF-BD3C-4CF2-A867-49F977E87FD2}" srcOrd="1" destOrd="0" presId="urn:microsoft.com/office/officeart/2008/layout/NameandTitleOrganizationalChart"/>
    <dgm:cxn modelId="{A86F4DB8-5853-45AD-9E93-FE996BCC545A}" type="presParOf" srcId="{104B3D26-EA06-4304-B622-C078131A77F1}" destId="{33E3FFF2-F5AF-427A-AF7A-416C133C401F}" srcOrd="2" destOrd="0" presId="urn:microsoft.com/office/officeart/2008/layout/NameandTitleOrganizationalChart"/>
    <dgm:cxn modelId="{383A18A5-5509-4B59-ABDA-ABC1CD1EE119}" type="presParOf" srcId="{CEA672B1-80F4-43A9-A84B-B3825B26CEDC}" destId="{9A1FF8BB-81BC-4CAD-BCF4-17BA5B56332C}" srcOrd="2" destOrd="0" presId="urn:microsoft.com/office/officeart/2008/layout/NameandTitleOrganizationalChart"/>
    <dgm:cxn modelId="{B94FC3A2-11BD-4F3C-8174-B4AB4950C218}" type="presParOf" srcId="{CEA672B1-80F4-43A9-A84B-B3825B26CEDC}" destId="{7969C011-CB6C-4911-863A-72A188C4DF2E}" srcOrd="3" destOrd="0" presId="urn:microsoft.com/office/officeart/2008/layout/NameandTitleOrganizationalChart"/>
    <dgm:cxn modelId="{1F98BFC7-E18A-4784-AD85-C8D4E9494E03}" type="presParOf" srcId="{7969C011-CB6C-4911-863A-72A188C4DF2E}" destId="{82E3BEB7-38A3-40C9-8CC6-B4E57FB21C28}" srcOrd="0" destOrd="0" presId="urn:microsoft.com/office/officeart/2008/layout/NameandTitleOrganizationalChart"/>
    <dgm:cxn modelId="{CB5B8DAF-1EA8-43A0-A00F-D9A844B9D190}" type="presParOf" srcId="{82E3BEB7-38A3-40C9-8CC6-B4E57FB21C28}" destId="{00EA984D-E14D-4443-BAB2-98A79C967315}" srcOrd="0" destOrd="0" presId="urn:microsoft.com/office/officeart/2008/layout/NameandTitleOrganizationalChart"/>
    <dgm:cxn modelId="{21A3DD5B-95F7-4330-9DDF-6D2784C4EB45}" type="presParOf" srcId="{82E3BEB7-38A3-40C9-8CC6-B4E57FB21C28}" destId="{FFD39152-CF03-4FB9-B203-EA07BE793B0C}" srcOrd="1" destOrd="0" presId="urn:microsoft.com/office/officeart/2008/layout/NameandTitleOrganizationalChart"/>
    <dgm:cxn modelId="{61119100-DFEA-4F1B-A978-B8AE0BC714AB}" type="presParOf" srcId="{82E3BEB7-38A3-40C9-8CC6-B4E57FB21C28}" destId="{FC678EBF-41D8-442A-934D-10D51AD18466}" srcOrd="2" destOrd="0" presId="urn:microsoft.com/office/officeart/2008/layout/NameandTitleOrganizationalChart"/>
    <dgm:cxn modelId="{77C285E0-0221-4EA3-A5CA-7A3BF0EC7F1C}" type="presParOf" srcId="{7969C011-CB6C-4911-863A-72A188C4DF2E}" destId="{93DCDFD5-A101-4EC8-9FB0-4A8741E2A234}" srcOrd="1" destOrd="0" presId="urn:microsoft.com/office/officeart/2008/layout/NameandTitleOrganizationalChart"/>
    <dgm:cxn modelId="{5A5836DB-32C1-4E3D-9C65-35D7184467B9}" type="presParOf" srcId="{7969C011-CB6C-4911-863A-72A188C4DF2E}" destId="{737806FD-A083-45D7-92C3-9712C3FF7103}" srcOrd="2" destOrd="0" presId="urn:microsoft.com/office/officeart/2008/layout/NameandTitleOrganizationalChart"/>
    <dgm:cxn modelId="{CD480F27-87E8-427F-AECE-648E9C59E9DD}" type="presParOf" srcId="{CEA672B1-80F4-43A9-A84B-B3825B26CEDC}" destId="{BB9E7967-0092-488F-A2B4-98ACEB41D12C}" srcOrd="4" destOrd="0" presId="urn:microsoft.com/office/officeart/2008/layout/NameandTitleOrganizationalChart"/>
    <dgm:cxn modelId="{52E65586-E4F6-4692-AD5D-3D83F66C2D23}" type="presParOf" srcId="{CEA672B1-80F4-43A9-A84B-B3825B26CEDC}" destId="{B11DC1FC-22A5-4159-BB88-83D482FB999D}" srcOrd="5" destOrd="0" presId="urn:microsoft.com/office/officeart/2008/layout/NameandTitleOrganizationalChart"/>
    <dgm:cxn modelId="{B4E87FCA-F587-4060-ABD1-95FE70B64451}" type="presParOf" srcId="{B11DC1FC-22A5-4159-BB88-83D482FB999D}" destId="{7D281ADC-E86C-4EF4-93D7-F3969437A2AB}" srcOrd="0" destOrd="0" presId="urn:microsoft.com/office/officeart/2008/layout/NameandTitleOrganizationalChart"/>
    <dgm:cxn modelId="{D4EAAE40-6FDE-458F-8634-7A4313D6B54D}" type="presParOf" srcId="{7D281ADC-E86C-4EF4-93D7-F3969437A2AB}" destId="{3EC7D630-C01B-48FB-AE53-CF3C6DAE47AA}" srcOrd="0" destOrd="0" presId="urn:microsoft.com/office/officeart/2008/layout/NameandTitleOrganizationalChart"/>
    <dgm:cxn modelId="{ABEDF0EC-7830-4038-97FB-6EB9396D0BF9}" type="presParOf" srcId="{7D281ADC-E86C-4EF4-93D7-F3969437A2AB}" destId="{D14D79CA-9FCD-4734-8000-9D06A460BDCE}" srcOrd="1" destOrd="0" presId="urn:microsoft.com/office/officeart/2008/layout/NameandTitleOrganizationalChart"/>
    <dgm:cxn modelId="{6A9F5F7A-C3FD-4B56-A4DB-4E83C7BF9AC7}" type="presParOf" srcId="{7D281ADC-E86C-4EF4-93D7-F3969437A2AB}" destId="{0F24BCA5-91E4-415F-8C04-FE2DE7F89FBC}" srcOrd="2" destOrd="0" presId="urn:microsoft.com/office/officeart/2008/layout/NameandTitleOrganizationalChart"/>
    <dgm:cxn modelId="{531023C7-E821-4BAB-80DD-66426D534E77}" type="presParOf" srcId="{B11DC1FC-22A5-4159-BB88-83D482FB999D}" destId="{2270C8DB-826C-4279-A842-16C3B9E96055}" srcOrd="1" destOrd="0" presId="urn:microsoft.com/office/officeart/2008/layout/NameandTitleOrganizationalChart"/>
    <dgm:cxn modelId="{62ED77ED-2A74-4417-AFB6-822A280CBD5C}" type="presParOf" srcId="{B11DC1FC-22A5-4159-BB88-83D482FB999D}" destId="{FA5E6835-640F-4B86-AA8B-DC154D7DF98C}" srcOrd="2" destOrd="0" presId="urn:microsoft.com/office/officeart/2008/layout/NameandTitleOrganizationalChart"/>
    <dgm:cxn modelId="{ED5EE24C-5D2E-41C1-A083-B644FB09B5F5}" type="presParOf" srcId="{CEA672B1-80F4-43A9-A84B-B3825B26CEDC}" destId="{9D0339BA-F364-4F10-93F2-A2FC05CB0391}" srcOrd="6" destOrd="0" presId="urn:microsoft.com/office/officeart/2008/layout/NameandTitleOrganizationalChart"/>
    <dgm:cxn modelId="{23A09ECA-A6A9-4321-9AF8-F49326B3578E}" type="presParOf" srcId="{CEA672B1-80F4-43A9-A84B-B3825B26CEDC}" destId="{5940166C-B32E-410C-AD55-A1938E9E201E}" srcOrd="7" destOrd="0" presId="urn:microsoft.com/office/officeart/2008/layout/NameandTitleOrganizationalChart"/>
    <dgm:cxn modelId="{E4B4389C-6FE0-49B5-8A64-B29A0D5929BB}" type="presParOf" srcId="{5940166C-B32E-410C-AD55-A1938E9E201E}" destId="{63F60559-C777-4738-9D97-6D21AB75B8F5}" srcOrd="0" destOrd="0" presId="urn:microsoft.com/office/officeart/2008/layout/NameandTitleOrganizationalChart"/>
    <dgm:cxn modelId="{4E31CF36-611D-4E09-9605-2D416049A764}" type="presParOf" srcId="{63F60559-C777-4738-9D97-6D21AB75B8F5}" destId="{E119FDA3-9DCE-4016-9CF1-A31E2B7FEC22}" srcOrd="0" destOrd="0" presId="urn:microsoft.com/office/officeart/2008/layout/NameandTitleOrganizationalChart"/>
    <dgm:cxn modelId="{9632A16C-CF81-489A-9BA8-3A560E8E9B17}" type="presParOf" srcId="{63F60559-C777-4738-9D97-6D21AB75B8F5}" destId="{83F0EFA4-A9C1-4097-9BA4-3857594EE41F}" srcOrd="1" destOrd="0" presId="urn:microsoft.com/office/officeart/2008/layout/NameandTitleOrganizationalChart"/>
    <dgm:cxn modelId="{7AC33112-F437-449F-BF65-D436B5A2B9E7}" type="presParOf" srcId="{63F60559-C777-4738-9D97-6D21AB75B8F5}" destId="{ED20EBEC-38D5-4C94-87FE-483AD73E5D67}" srcOrd="2" destOrd="0" presId="urn:microsoft.com/office/officeart/2008/layout/NameandTitleOrganizationalChart"/>
    <dgm:cxn modelId="{CB5CBB44-B3EF-4032-ACAA-2A2081F71BE7}" type="presParOf" srcId="{5940166C-B32E-410C-AD55-A1938E9E201E}" destId="{08C50EF3-B7B5-46C3-BFF0-2D4920CBEC79}" srcOrd="1" destOrd="0" presId="urn:microsoft.com/office/officeart/2008/layout/NameandTitleOrganizationalChart"/>
    <dgm:cxn modelId="{7A20DACD-CF6F-43C7-977E-556069A5EAD9}" type="presParOf" srcId="{5940166C-B32E-410C-AD55-A1938E9E201E}" destId="{B9A02BDC-6939-4E45-B7F0-707426CA5BAA}" srcOrd="2" destOrd="0" presId="urn:microsoft.com/office/officeart/2008/layout/NameandTitleOrganizationalChart"/>
    <dgm:cxn modelId="{206053C1-5D08-41F5-8555-0697A7DD92DE}" type="presParOf" srcId="{E972AAF3-DDB7-4C48-AE0A-BBC6802B3D1E}" destId="{93CAB6BB-3C3C-47A0-9E34-07E410D50D59}" srcOrd="2" destOrd="0" presId="urn:microsoft.com/office/officeart/2008/layout/NameandTitleOrganizationalChart"/>
    <dgm:cxn modelId="{DE9C9280-2319-475A-8593-D847539011DE}" type="presParOf" srcId="{93CAB6BB-3C3C-47A0-9E34-07E410D50D59}" destId="{1118255E-82AF-44F8-AFBF-CE0387014844}" srcOrd="0" destOrd="0" presId="urn:microsoft.com/office/officeart/2008/layout/NameandTitleOrganizationalChart"/>
    <dgm:cxn modelId="{CF4096AE-BE77-4CAC-B13C-21356AFDB0F1}" type="presParOf" srcId="{93CAB6BB-3C3C-47A0-9E34-07E410D50D59}" destId="{733BF0DC-08EC-43A4-AB61-E2426BCAC750}" srcOrd="1" destOrd="0" presId="urn:microsoft.com/office/officeart/2008/layout/NameandTitleOrganizationalChart"/>
    <dgm:cxn modelId="{3132B95B-FF7F-4A4C-BC34-35E5C6AECB85}" type="presParOf" srcId="{733BF0DC-08EC-43A4-AB61-E2426BCAC750}" destId="{E108C3AB-4A9F-44D7-B3E7-42BBA9A010D7}" srcOrd="0" destOrd="0" presId="urn:microsoft.com/office/officeart/2008/layout/NameandTitleOrganizationalChart"/>
    <dgm:cxn modelId="{A7925B3D-FD02-4E72-91BA-B3308B4E60B3}" type="presParOf" srcId="{E108C3AB-4A9F-44D7-B3E7-42BBA9A010D7}" destId="{3D3AD8D5-E730-4B4F-83CA-0FE2D482D08B}" srcOrd="0" destOrd="0" presId="urn:microsoft.com/office/officeart/2008/layout/NameandTitleOrganizationalChart"/>
    <dgm:cxn modelId="{6542659F-D63F-4C07-9BCD-17D976EFA6A9}" type="presParOf" srcId="{E108C3AB-4A9F-44D7-B3E7-42BBA9A010D7}" destId="{FC19D373-75F4-4F3B-85AD-8EEB43123128}" srcOrd="1" destOrd="0" presId="urn:microsoft.com/office/officeart/2008/layout/NameandTitleOrganizationalChart"/>
    <dgm:cxn modelId="{DB99B8F5-7D7B-4893-B15A-504604C62E60}" type="presParOf" srcId="{E108C3AB-4A9F-44D7-B3E7-42BBA9A010D7}" destId="{158C4430-5814-4A16-9225-34592F5CE141}" srcOrd="2" destOrd="0" presId="urn:microsoft.com/office/officeart/2008/layout/NameandTitleOrganizationalChart"/>
    <dgm:cxn modelId="{84C75005-86ED-4A75-AC2F-19DBD8CF4833}" type="presParOf" srcId="{733BF0DC-08EC-43A4-AB61-E2426BCAC750}" destId="{35CE82DC-6811-4BC7-8479-5628C78F4121}" srcOrd="1" destOrd="0" presId="urn:microsoft.com/office/officeart/2008/layout/NameandTitleOrganizationalChart"/>
    <dgm:cxn modelId="{B5DEDB9A-3A08-4FD7-BFB0-8CB8116648F9}" type="presParOf" srcId="{733BF0DC-08EC-43A4-AB61-E2426BCAC750}" destId="{70338221-3441-445E-8F33-DC78D6090C79}" srcOrd="2" destOrd="0" presId="urn:microsoft.com/office/officeart/2008/layout/NameandTitleOrganizationalChart"/>
    <dgm:cxn modelId="{7E61368A-D339-41C1-BF1D-97B58551B8F2}" type="presParOf" srcId="{CC996393-C14E-4C7B-A731-7772BD65FB2C}" destId="{FD1C595A-E4F8-461A-A097-1A123237543D}" srcOrd="1" destOrd="0" presId="urn:microsoft.com/office/officeart/2008/layout/NameandTitleOrganizationalChart"/>
    <dgm:cxn modelId="{886EB8FB-A6A4-4AA2-89F4-5A202008D573}" type="presParOf" srcId="{FD1C595A-E4F8-461A-A097-1A123237543D}" destId="{D8C7A44B-35BB-4637-9B69-432F829B01C6}" srcOrd="0" destOrd="0" presId="urn:microsoft.com/office/officeart/2008/layout/NameandTitleOrganizationalChart"/>
    <dgm:cxn modelId="{0002F848-7887-4CDF-BA19-188CA606CC08}" type="presParOf" srcId="{D8C7A44B-35BB-4637-9B69-432F829B01C6}" destId="{E929C94A-957B-4909-A22C-AD51207CDA6F}" srcOrd="0" destOrd="0" presId="urn:microsoft.com/office/officeart/2008/layout/NameandTitleOrganizationalChart"/>
    <dgm:cxn modelId="{9211496D-5D8F-4F47-9E76-BDA008B0561F}" type="presParOf" srcId="{D8C7A44B-35BB-4637-9B69-432F829B01C6}" destId="{EBC41268-85A5-4D8A-ACBA-09EEED3ADB87}" srcOrd="1" destOrd="0" presId="urn:microsoft.com/office/officeart/2008/layout/NameandTitleOrganizationalChart"/>
    <dgm:cxn modelId="{51F4CC87-24C7-4D3A-BB39-6B170426DC4F}" type="presParOf" srcId="{D8C7A44B-35BB-4637-9B69-432F829B01C6}" destId="{354876C0-92FE-49A2-96FD-7865FF1444B5}" srcOrd="2" destOrd="0" presId="urn:microsoft.com/office/officeart/2008/layout/NameandTitleOrganizationalChart"/>
    <dgm:cxn modelId="{EE34B9DD-BCD1-445E-8823-62B0242FBB85}" type="presParOf" srcId="{FD1C595A-E4F8-461A-A097-1A123237543D}" destId="{34FE7D29-76FC-4F3C-ACFC-00A08B16990B}" srcOrd="1" destOrd="0" presId="urn:microsoft.com/office/officeart/2008/layout/NameandTitleOrganizationalChart"/>
    <dgm:cxn modelId="{997D262B-1610-42E9-952B-363A96D296BE}" type="presParOf" srcId="{FD1C595A-E4F8-461A-A097-1A123237543D}" destId="{FE56CAD7-86D0-4BD0-8DFF-D928EF82A8D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8255E-82AF-44F8-AFBF-CE0387014844}">
      <dsp:nvSpPr>
        <dsp:cNvPr id="0" name=""/>
        <dsp:cNvSpPr/>
      </dsp:nvSpPr>
      <dsp:spPr>
        <a:xfrm>
          <a:off x="3761851" y="1156020"/>
          <a:ext cx="268433" cy="876957"/>
        </a:xfrm>
        <a:custGeom>
          <a:avLst/>
          <a:gdLst/>
          <a:ahLst/>
          <a:cxnLst/>
          <a:rect l="0" t="0" r="0" b="0"/>
          <a:pathLst>
            <a:path>
              <a:moveTo>
                <a:pt x="268433" y="0"/>
              </a:moveTo>
              <a:lnTo>
                <a:pt x="268433" y="876957"/>
              </a:lnTo>
              <a:lnTo>
                <a:pt x="0" y="8769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339BA-F364-4F10-93F2-A2FC05CB0391}">
      <dsp:nvSpPr>
        <dsp:cNvPr id="0" name=""/>
        <dsp:cNvSpPr/>
      </dsp:nvSpPr>
      <dsp:spPr>
        <a:xfrm>
          <a:off x="4030285" y="1156020"/>
          <a:ext cx="3162606" cy="1753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58"/>
              </a:lnTo>
              <a:lnTo>
                <a:pt x="3162606" y="1564058"/>
              </a:lnTo>
              <a:lnTo>
                <a:pt x="3162606" y="17539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E7967-0092-488F-A2B4-98ACEB41D12C}">
      <dsp:nvSpPr>
        <dsp:cNvPr id="0" name=""/>
        <dsp:cNvSpPr/>
      </dsp:nvSpPr>
      <dsp:spPr>
        <a:xfrm>
          <a:off x="4030285" y="1156020"/>
          <a:ext cx="1054202" cy="1753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58"/>
              </a:lnTo>
              <a:lnTo>
                <a:pt x="1054202" y="1564058"/>
              </a:lnTo>
              <a:lnTo>
                <a:pt x="1054202" y="17539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FF8BB-81BC-4CAD-BCF4-17BA5B56332C}">
      <dsp:nvSpPr>
        <dsp:cNvPr id="0" name=""/>
        <dsp:cNvSpPr/>
      </dsp:nvSpPr>
      <dsp:spPr>
        <a:xfrm>
          <a:off x="2976083" y="1156020"/>
          <a:ext cx="1054202" cy="1753915"/>
        </a:xfrm>
        <a:custGeom>
          <a:avLst/>
          <a:gdLst/>
          <a:ahLst/>
          <a:cxnLst/>
          <a:rect l="0" t="0" r="0" b="0"/>
          <a:pathLst>
            <a:path>
              <a:moveTo>
                <a:pt x="1054202" y="0"/>
              </a:moveTo>
              <a:lnTo>
                <a:pt x="1054202" y="1564058"/>
              </a:lnTo>
              <a:lnTo>
                <a:pt x="0" y="1564058"/>
              </a:lnTo>
              <a:lnTo>
                <a:pt x="0" y="17539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BB3B1-6C22-47C4-92BB-47E060EB7DB8}">
      <dsp:nvSpPr>
        <dsp:cNvPr id="0" name=""/>
        <dsp:cNvSpPr/>
      </dsp:nvSpPr>
      <dsp:spPr>
        <a:xfrm>
          <a:off x="867679" y="1156020"/>
          <a:ext cx="3162606" cy="1753915"/>
        </a:xfrm>
        <a:custGeom>
          <a:avLst/>
          <a:gdLst/>
          <a:ahLst/>
          <a:cxnLst/>
          <a:rect l="0" t="0" r="0" b="0"/>
          <a:pathLst>
            <a:path>
              <a:moveTo>
                <a:pt x="3162606" y="0"/>
              </a:moveTo>
              <a:lnTo>
                <a:pt x="3162606" y="1564058"/>
              </a:lnTo>
              <a:lnTo>
                <a:pt x="0" y="1564058"/>
              </a:lnTo>
              <a:lnTo>
                <a:pt x="0" y="17539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EF149-8DC8-410F-8EF5-D9082975C3FD}">
      <dsp:nvSpPr>
        <dsp:cNvPr id="0" name=""/>
        <dsp:cNvSpPr/>
      </dsp:nvSpPr>
      <dsp:spPr>
        <a:xfrm>
          <a:off x="3244517" y="342348"/>
          <a:ext cx="1571536" cy="813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818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Director of Outreach Services</a:t>
          </a:r>
        </a:p>
      </dsp:txBody>
      <dsp:txXfrm>
        <a:off x="3244517" y="342348"/>
        <a:ext cx="1571536" cy="813672"/>
      </dsp:txXfrm>
    </dsp:sp>
    <dsp:sp modelId="{13DBA2A2-00B2-4500-9FB6-CFA839D59A12}">
      <dsp:nvSpPr>
        <dsp:cNvPr id="0" name=""/>
        <dsp:cNvSpPr/>
      </dsp:nvSpPr>
      <dsp:spPr>
        <a:xfrm>
          <a:off x="3558824" y="975204"/>
          <a:ext cx="1414383" cy="271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IHARP administrative staff</a:t>
          </a:r>
        </a:p>
      </dsp:txBody>
      <dsp:txXfrm>
        <a:off x="3558824" y="975204"/>
        <a:ext cx="1414383" cy="271224"/>
      </dsp:txXfrm>
    </dsp:sp>
    <dsp:sp modelId="{47950008-3FA4-464B-8661-A22FD2B7AF51}">
      <dsp:nvSpPr>
        <dsp:cNvPr id="0" name=""/>
        <dsp:cNvSpPr/>
      </dsp:nvSpPr>
      <dsp:spPr>
        <a:xfrm>
          <a:off x="81910" y="2909935"/>
          <a:ext cx="1571536" cy="813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818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Outreach Staff 1</a:t>
          </a:r>
        </a:p>
      </dsp:txBody>
      <dsp:txXfrm>
        <a:off x="81910" y="2909935"/>
        <a:ext cx="1571536" cy="813672"/>
      </dsp:txXfrm>
    </dsp:sp>
    <dsp:sp modelId="{5BF10FA7-C82B-4E5A-AD78-8C78A6F90410}">
      <dsp:nvSpPr>
        <dsp:cNvPr id="0" name=""/>
        <dsp:cNvSpPr/>
      </dsp:nvSpPr>
      <dsp:spPr>
        <a:xfrm>
          <a:off x="396218" y="3542791"/>
          <a:ext cx="1414383" cy="271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IHARP outreach staff; IHARP Opinion Leader 2</a:t>
          </a:r>
        </a:p>
      </dsp:txBody>
      <dsp:txXfrm>
        <a:off x="396218" y="3542791"/>
        <a:ext cx="1414383" cy="271224"/>
      </dsp:txXfrm>
    </dsp:sp>
    <dsp:sp modelId="{00EA984D-E14D-4443-BAB2-98A79C967315}">
      <dsp:nvSpPr>
        <dsp:cNvPr id="0" name=""/>
        <dsp:cNvSpPr/>
      </dsp:nvSpPr>
      <dsp:spPr>
        <a:xfrm>
          <a:off x="2190315" y="2909935"/>
          <a:ext cx="1571536" cy="813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818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Outreach Staff 2</a:t>
          </a:r>
        </a:p>
      </dsp:txBody>
      <dsp:txXfrm>
        <a:off x="2190315" y="2909935"/>
        <a:ext cx="1571536" cy="813672"/>
      </dsp:txXfrm>
    </dsp:sp>
    <dsp:sp modelId="{FFD39152-CF03-4FB9-B203-EA07BE793B0C}">
      <dsp:nvSpPr>
        <dsp:cNvPr id="0" name=""/>
        <dsp:cNvSpPr/>
      </dsp:nvSpPr>
      <dsp:spPr>
        <a:xfrm>
          <a:off x="2504622" y="3542791"/>
          <a:ext cx="1414383" cy="271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IHARP outreach staff</a:t>
          </a:r>
        </a:p>
      </dsp:txBody>
      <dsp:txXfrm>
        <a:off x="2504622" y="3542791"/>
        <a:ext cx="1414383" cy="271224"/>
      </dsp:txXfrm>
    </dsp:sp>
    <dsp:sp modelId="{3EC7D630-C01B-48FB-AE53-CF3C6DAE47AA}">
      <dsp:nvSpPr>
        <dsp:cNvPr id="0" name=""/>
        <dsp:cNvSpPr/>
      </dsp:nvSpPr>
      <dsp:spPr>
        <a:xfrm>
          <a:off x="4298719" y="2909935"/>
          <a:ext cx="1571536" cy="813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818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Outreach Staff 1</a:t>
          </a:r>
        </a:p>
      </dsp:txBody>
      <dsp:txXfrm>
        <a:off x="4298719" y="2909935"/>
        <a:ext cx="1571536" cy="813672"/>
      </dsp:txXfrm>
    </dsp:sp>
    <dsp:sp modelId="{D14D79CA-9FCD-4734-8000-9D06A460BDCE}">
      <dsp:nvSpPr>
        <dsp:cNvPr id="0" name=""/>
        <dsp:cNvSpPr/>
      </dsp:nvSpPr>
      <dsp:spPr>
        <a:xfrm>
          <a:off x="4613026" y="3542791"/>
          <a:ext cx="1414383" cy="271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IHARP outreach staff</a:t>
          </a:r>
        </a:p>
      </dsp:txBody>
      <dsp:txXfrm>
        <a:off x="4613026" y="3542791"/>
        <a:ext cx="1414383" cy="271224"/>
      </dsp:txXfrm>
    </dsp:sp>
    <dsp:sp modelId="{E119FDA3-9DCE-4016-9CF1-A31E2B7FEC22}">
      <dsp:nvSpPr>
        <dsp:cNvPr id="0" name=""/>
        <dsp:cNvSpPr/>
      </dsp:nvSpPr>
      <dsp:spPr>
        <a:xfrm>
          <a:off x="6407123" y="2909935"/>
          <a:ext cx="1571536" cy="813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818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Outreach Staff 1</a:t>
          </a:r>
        </a:p>
      </dsp:txBody>
      <dsp:txXfrm>
        <a:off x="6407123" y="2909935"/>
        <a:ext cx="1571536" cy="813672"/>
      </dsp:txXfrm>
    </dsp:sp>
    <dsp:sp modelId="{83F0EFA4-A9C1-4097-9BA4-3857594EE41F}">
      <dsp:nvSpPr>
        <dsp:cNvPr id="0" name=""/>
        <dsp:cNvSpPr/>
      </dsp:nvSpPr>
      <dsp:spPr>
        <a:xfrm>
          <a:off x="6721430" y="3542791"/>
          <a:ext cx="1414383" cy="271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IHARP outreach staff</a:t>
          </a:r>
        </a:p>
      </dsp:txBody>
      <dsp:txXfrm>
        <a:off x="6721430" y="3542791"/>
        <a:ext cx="1414383" cy="271224"/>
      </dsp:txXfrm>
    </dsp:sp>
    <dsp:sp modelId="{3D3AD8D5-E730-4B4F-83CA-0FE2D482D08B}">
      <dsp:nvSpPr>
        <dsp:cNvPr id="0" name=""/>
        <dsp:cNvSpPr/>
      </dsp:nvSpPr>
      <dsp:spPr>
        <a:xfrm>
          <a:off x="2190315" y="1626141"/>
          <a:ext cx="1571536" cy="813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818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Program Manager</a:t>
          </a:r>
        </a:p>
      </dsp:txBody>
      <dsp:txXfrm>
        <a:off x="2190315" y="1626141"/>
        <a:ext cx="1571536" cy="813672"/>
      </dsp:txXfrm>
    </dsp:sp>
    <dsp:sp modelId="{FC19D373-75F4-4F3B-85AD-8EEB43123128}">
      <dsp:nvSpPr>
        <dsp:cNvPr id="0" name=""/>
        <dsp:cNvSpPr/>
      </dsp:nvSpPr>
      <dsp:spPr>
        <a:xfrm>
          <a:off x="2504622" y="2258998"/>
          <a:ext cx="1414383" cy="271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IHARP administrative staff; IHARP Champion</a:t>
          </a:r>
        </a:p>
      </dsp:txBody>
      <dsp:txXfrm>
        <a:off x="2504622" y="2258998"/>
        <a:ext cx="1414383" cy="271224"/>
      </dsp:txXfrm>
    </dsp:sp>
    <dsp:sp modelId="{E929C94A-957B-4909-A22C-AD51207CDA6F}">
      <dsp:nvSpPr>
        <dsp:cNvPr id="0" name=""/>
        <dsp:cNvSpPr/>
      </dsp:nvSpPr>
      <dsp:spPr>
        <a:xfrm>
          <a:off x="5352921" y="342348"/>
          <a:ext cx="1571536" cy="813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818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Director of Clinical Services</a:t>
          </a:r>
        </a:p>
      </dsp:txBody>
      <dsp:txXfrm>
        <a:off x="5352921" y="342348"/>
        <a:ext cx="1571536" cy="813672"/>
      </dsp:txXfrm>
    </dsp:sp>
    <dsp:sp modelId="{EBC41268-85A5-4D8A-ACBA-09EEED3ADB87}">
      <dsp:nvSpPr>
        <dsp:cNvPr id="0" name=""/>
        <dsp:cNvSpPr/>
      </dsp:nvSpPr>
      <dsp:spPr>
        <a:xfrm>
          <a:off x="5667228" y="975204"/>
          <a:ext cx="1414383" cy="2712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IHARP administrative staff; IHARP Opinion Leader 2</a:t>
          </a:r>
        </a:p>
      </dsp:txBody>
      <dsp:txXfrm>
        <a:off x="5667228" y="975204"/>
        <a:ext cx="1414383" cy="271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NYC DOHMH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Warren</dc:creator>
  <cp:keywords/>
  <dc:description/>
  <cp:lastModifiedBy>Lili Warren</cp:lastModifiedBy>
  <cp:revision>1</cp:revision>
  <dcterms:created xsi:type="dcterms:W3CDTF">2023-03-01T20:43:00Z</dcterms:created>
  <dcterms:modified xsi:type="dcterms:W3CDTF">2023-03-01T20:44:00Z</dcterms:modified>
</cp:coreProperties>
</file>