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C331" w14:textId="0D5072A2" w:rsidR="005D4800" w:rsidRPr="005D4800" w:rsidRDefault="00026627" w:rsidP="005D4800">
      <w:pPr>
        <w:jc w:val="center"/>
        <w:rPr>
          <w:b/>
          <w:bCs/>
        </w:rPr>
      </w:pPr>
      <w:r>
        <w:rPr>
          <w:b/>
          <w:bCs/>
        </w:rPr>
        <w:t>Attachment A</w:t>
      </w:r>
    </w:p>
    <w:p w14:paraId="3661B996" w14:textId="3B8390B1" w:rsidR="7CE6E778" w:rsidRDefault="7CE6E778" w:rsidP="7CE6E778">
      <w:pPr>
        <w:jc w:val="center"/>
        <w:rPr>
          <w:b/>
          <w:bCs/>
        </w:rPr>
      </w:pPr>
    </w:p>
    <w:p w14:paraId="431ADC40" w14:textId="79C56D44" w:rsidR="005D4800" w:rsidRPr="005D4800" w:rsidRDefault="005D4800" w:rsidP="005D4800">
      <w:pPr>
        <w:jc w:val="center"/>
        <w:rPr>
          <w:b/>
          <w:bCs/>
        </w:rPr>
      </w:pPr>
      <w:r w:rsidRPr="005D4800">
        <w:rPr>
          <w:b/>
          <w:bCs/>
        </w:rPr>
        <w:t>Standard Clauses for FPHNY Special Project Contract Attestation</w:t>
      </w:r>
    </w:p>
    <w:p w14:paraId="61E73AB1" w14:textId="0352923A" w:rsidR="005D4800" w:rsidRDefault="005D4800"/>
    <w:p w14:paraId="11C06E79" w14:textId="5D4F031C" w:rsidR="005D4800" w:rsidRDefault="005D4800">
      <w:r>
        <w:t>(</w:t>
      </w:r>
      <w:r w:rsidRPr="005D4800">
        <w:rPr>
          <w:highlight w:val="yellow"/>
        </w:rPr>
        <w:t>Name of Contractor</w:t>
      </w:r>
      <w:r>
        <w:t>) has review</w:t>
      </w:r>
      <w:r w:rsidR="001A2B6D">
        <w:t>ed</w:t>
      </w:r>
      <w:r>
        <w:t xml:space="preserve"> the Terms and Conditions identified in Appendix C (Standard Clauses for FPHNY Special Project Contract), with the understanding that this boilerplate language is not negotiable, and the contractor accepts these terms and condition as such.</w:t>
      </w:r>
    </w:p>
    <w:p w14:paraId="1F8C6782" w14:textId="03C96BA5" w:rsidR="005D4800" w:rsidRDefault="005D4800"/>
    <w:p w14:paraId="613352A3" w14:textId="1B765ED7" w:rsidR="005D4800" w:rsidRDefault="005D4800">
      <w:r>
        <w:tab/>
      </w:r>
      <w:r w:rsidRPr="00F12404">
        <w:rPr>
          <w:highlight w:val="yellow"/>
        </w:rPr>
        <w:t>Name of Contractor</w:t>
      </w:r>
    </w:p>
    <w:p w14:paraId="27211987" w14:textId="3BDD0518" w:rsidR="005D4800" w:rsidRDefault="005D4800"/>
    <w:p w14:paraId="29193446" w14:textId="6F4EDD84" w:rsidR="005D4800" w:rsidRDefault="005D4800">
      <w:r>
        <w:t xml:space="preserve">By: </w:t>
      </w:r>
      <w:r>
        <w:tab/>
        <w:t>____________________________________________________________</w:t>
      </w:r>
    </w:p>
    <w:p w14:paraId="3F94F821" w14:textId="24F46290" w:rsidR="005D4800" w:rsidRDefault="005D4800" w:rsidP="00080E6A">
      <w:pPr>
        <w:ind w:firstLine="720"/>
      </w:pPr>
      <w:r>
        <w:t>Name:</w:t>
      </w:r>
    </w:p>
    <w:p w14:paraId="4E75EE60" w14:textId="2B92840F" w:rsidR="00080E6A" w:rsidRDefault="00080E6A" w:rsidP="00080E6A">
      <w:pPr>
        <w:ind w:firstLine="720"/>
      </w:pPr>
      <w:r>
        <w:t xml:space="preserve">Title: </w:t>
      </w:r>
    </w:p>
    <w:sectPr w:rsidR="00080E6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2AA8" w14:textId="77777777" w:rsidR="006B708E" w:rsidRDefault="006B708E" w:rsidP="00CD5C24">
      <w:pPr>
        <w:spacing w:after="0" w:line="240" w:lineRule="auto"/>
      </w:pPr>
      <w:r>
        <w:separator/>
      </w:r>
    </w:p>
  </w:endnote>
  <w:endnote w:type="continuationSeparator" w:id="0">
    <w:p w14:paraId="5B2AC4E7" w14:textId="77777777" w:rsidR="006B708E" w:rsidRDefault="006B708E" w:rsidP="00CD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ED3F" w14:textId="7B1BCBAE" w:rsidR="00CD5C24" w:rsidRDefault="00CD5C24" w:rsidP="00CD5C24">
    <w:pPr>
      <w:pStyle w:val="Footer"/>
      <w:jc w:val="center"/>
    </w:pPr>
    <w:r>
      <w:t>Page 1 of 1</w:t>
    </w:r>
  </w:p>
  <w:p w14:paraId="5C732EB8" w14:textId="77777777" w:rsidR="00CD5C24" w:rsidRDefault="00CD5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7FBF" w14:textId="77777777" w:rsidR="006B708E" w:rsidRDefault="006B708E" w:rsidP="00CD5C24">
      <w:pPr>
        <w:spacing w:after="0" w:line="240" w:lineRule="auto"/>
      </w:pPr>
      <w:r>
        <w:separator/>
      </w:r>
    </w:p>
  </w:footnote>
  <w:footnote w:type="continuationSeparator" w:id="0">
    <w:p w14:paraId="1ED57A7F" w14:textId="77777777" w:rsidR="006B708E" w:rsidRDefault="006B708E" w:rsidP="00CD5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00"/>
    <w:rsid w:val="00026627"/>
    <w:rsid w:val="00080E6A"/>
    <w:rsid w:val="000A1611"/>
    <w:rsid w:val="001A2B6D"/>
    <w:rsid w:val="00217D08"/>
    <w:rsid w:val="005D4800"/>
    <w:rsid w:val="0063386A"/>
    <w:rsid w:val="006B708E"/>
    <w:rsid w:val="00857BEA"/>
    <w:rsid w:val="00A20257"/>
    <w:rsid w:val="00B5405A"/>
    <w:rsid w:val="00C603E7"/>
    <w:rsid w:val="00CD5C24"/>
    <w:rsid w:val="00CE1F3A"/>
    <w:rsid w:val="00E5413E"/>
    <w:rsid w:val="00F12404"/>
    <w:rsid w:val="00F976F9"/>
    <w:rsid w:val="7CE6E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8404"/>
  <w15:chartTrackingRefBased/>
  <w15:docId w15:val="{A267E0A6-B977-4100-94DF-2D81578D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C24"/>
  </w:style>
  <w:style w:type="paragraph" w:styleId="Footer">
    <w:name w:val="footer"/>
    <w:basedOn w:val="Normal"/>
    <w:link w:val="FooterChar"/>
    <w:uiPriority w:val="99"/>
    <w:unhideWhenUsed/>
    <w:rsid w:val="00CD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18CBA66F1574BA965447B7147F39B" ma:contentTypeVersion="13" ma:contentTypeDescription="Create a new document." ma:contentTypeScope="" ma:versionID="20ad1264a57bb14bb77f7ec361216ade">
  <xsd:schema xmlns:xsd="http://www.w3.org/2001/XMLSchema" xmlns:xs="http://www.w3.org/2001/XMLSchema" xmlns:p="http://schemas.microsoft.com/office/2006/metadata/properties" xmlns:ns2="525ead0c-90b3-428d-a504-6b2089c8547f" xmlns:ns3="785aeb0b-4d0f-4f29-a2ea-55b93b68db0b" targetNamespace="http://schemas.microsoft.com/office/2006/metadata/properties" ma:root="true" ma:fieldsID="3e9d240787138a239fab2bb4114fffae" ns2:_="" ns3:_="">
    <xsd:import namespace="525ead0c-90b3-428d-a504-6b2089c8547f"/>
    <xsd:import namespace="785aeb0b-4d0f-4f29-a2ea-55b93b68db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ead0c-90b3-428d-a504-6b2089c854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aeb0b-4d0f-4f29-a2ea-55b93b68d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9E68B-EE22-4AE6-B3D0-2DAF8D3737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FB0DD-B30B-4CBE-8FDF-4A0457900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FD180-C178-4471-9EE1-5AB09FDE4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ead0c-90b3-428d-a504-6b2089c8547f"/>
    <ds:schemaRef ds:uri="785aeb0b-4d0f-4f29-a2ea-55b93b68d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Ann</dc:creator>
  <cp:keywords/>
  <dc:description/>
  <cp:lastModifiedBy>Zulleyka Ortega</cp:lastModifiedBy>
  <cp:revision>2</cp:revision>
  <dcterms:created xsi:type="dcterms:W3CDTF">2022-05-09T16:16:00Z</dcterms:created>
  <dcterms:modified xsi:type="dcterms:W3CDTF">2022-05-09T16:16:00Z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0x010100A0D18CBA66F1574BA965447B7147F39B</vt:lpwstr>
  </property>
</Properties>
</file>